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DB" w:rsidRDefault="00B57494" w:rsidP="00B57494">
      <w:pPr>
        <w:pStyle w:val="ConsPlusNormal"/>
        <w:jc w:val="right"/>
      </w:pPr>
      <w:bookmarkStart w:id="0" w:name="_GoBack"/>
      <w:bookmarkEnd w:id="0"/>
      <w:r>
        <w:t>Генеральному директору</w:t>
      </w:r>
    </w:p>
    <w:p w:rsidR="006D78DB" w:rsidRDefault="00B57494" w:rsidP="00B57494">
      <w:pPr>
        <w:pStyle w:val="ConsPlusNormal"/>
        <w:jc w:val="right"/>
      </w:pPr>
      <w:r>
        <w:t>________________ (ФИО)</w:t>
      </w:r>
      <w:r w:rsidR="006D78DB">
        <w:t xml:space="preserve"> </w:t>
      </w:r>
    </w:p>
    <w:p w:rsidR="006D78DB" w:rsidRDefault="006D78DB" w:rsidP="00B57494">
      <w:pPr>
        <w:pStyle w:val="ConsPlusNormal"/>
        <w:jc w:val="right"/>
      </w:pPr>
      <w:r>
        <w:t xml:space="preserve">от </w:t>
      </w:r>
      <w:r w:rsidR="00B57494">
        <w:t>___________________ (должность)</w:t>
      </w:r>
    </w:p>
    <w:p w:rsidR="00B57494" w:rsidRDefault="00B57494" w:rsidP="00B57494">
      <w:pPr>
        <w:pStyle w:val="ConsPlusNormal"/>
        <w:jc w:val="right"/>
      </w:pPr>
      <w:r>
        <w:t>______________________(ФИО)</w:t>
      </w:r>
    </w:p>
    <w:p w:rsidR="00B57494" w:rsidRDefault="00B57494" w:rsidP="006D78DB">
      <w:pPr>
        <w:pStyle w:val="ConsPlusNormal"/>
        <w:jc w:val="both"/>
      </w:pPr>
    </w:p>
    <w:p w:rsidR="00B57494" w:rsidRDefault="00B57494" w:rsidP="006D78DB">
      <w:pPr>
        <w:pStyle w:val="ConsPlusNormal"/>
        <w:jc w:val="both"/>
      </w:pPr>
    </w:p>
    <w:p w:rsidR="00B57494" w:rsidRDefault="00B57494" w:rsidP="006D78DB">
      <w:pPr>
        <w:pStyle w:val="ConsPlusNormal"/>
        <w:jc w:val="both"/>
      </w:pPr>
    </w:p>
    <w:p w:rsidR="00B57494" w:rsidRDefault="00B57494" w:rsidP="006D78DB">
      <w:pPr>
        <w:pStyle w:val="ConsPlusNormal"/>
        <w:jc w:val="both"/>
      </w:pPr>
    </w:p>
    <w:p w:rsidR="00B57494" w:rsidRDefault="00B57494" w:rsidP="006D78DB">
      <w:pPr>
        <w:pStyle w:val="ConsPlusNormal"/>
        <w:jc w:val="both"/>
      </w:pPr>
    </w:p>
    <w:p w:rsidR="006D78DB" w:rsidRDefault="006D78DB" w:rsidP="00B57494">
      <w:pPr>
        <w:pStyle w:val="ConsPlusNormal"/>
        <w:jc w:val="center"/>
      </w:pPr>
      <w:r>
        <w:t>ЗАЯВЛЕНИЕ</w:t>
      </w:r>
    </w:p>
    <w:p w:rsidR="00B57494" w:rsidRDefault="006D78DB" w:rsidP="00B57494">
      <w:pPr>
        <w:pStyle w:val="ConsPlusNormal"/>
        <w:jc w:val="center"/>
      </w:pPr>
      <w:r>
        <w:t>о прекращении удержания алиментов на ребенка</w:t>
      </w:r>
    </w:p>
    <w:p w:rsidR="00B57494" w:rsidRDefault="00B57494" w:rsidP="006D78DB">
      <w:pPr>
        <w:pStyle w:val="ConsPlusNormal"/>
        <w:jc w:val="both"/>
      </w:pPr>
    </w:p>
    <w:p w:rsidR="00B57494" w:rsidRDefault="00B57494" w:rsidP="00B57494">
      <w:pPr>
        <w:pStyle w:val="ConsPlusNormal"/>
        <w:spacing w:before="240"/>
        <w:ind w:firstLine="540"/>
        <w:jc w:val="both"/>
      </w:pPr>
      <w:r>
        <w:t>Руководствуясь п.</w:t>
      </w:r>
      <w:r w:rsidR="006D78DB">
        <w:t xml:space="preserve"> 2 ст. 120 Семейного кодекса Рос</w:t>
      </w:r>
      <w:r>
        <w:t>сийской Федерации прошу</w:t>
      </w:r>
      <w:r w:rsidR="006D78DB">
        <w:t xml:space="preserve"> </w:t>
      </w:r>
      <w:r>
        <w:t>прекратить удержание алиментов</w:t>
      </w:r>
      <w:r w:rsidR="006D78DB">
        <w:t xml:space="preserve"> на </w:t>
      </w:r>
      <w:r>
        <w:t xml:space="preserve">моего ребенка </w:t>
      </w:r>
      <w:r w:rsidR="00483C24">
        <w:t>___________________________ (Ф.И.О.)</w:t>
      </w:r>
      <w:r w:rsidR="006D78DB">
        <w:t xml:space="preserve"> из моих доходов, которое произво</w:t>
      </w:r>
      <w:r>
        <w:t xml:space="preserve">дилось ежемесячно на основании </w:t>
      </w:r>
      <w:r w:rsidR="006D78DB">
        <w:t xml:space="preserve">исполнительного листа </w:t>
      </w:r>
      <w:r w:rsidRPr="00B57494">
        <w:t>от «___» ___________ ____ г. № ____</w:t>
      </w:r>
      <w:r w:rsidR="006D78DB" w:rsidRPr="00B57494">
        <w:t>.</w:t>
      </w:r>
      <w:r w:rsidR="006D78DB">
        <w:t xml:space="preserve">                      </w:t>
      </w:r>
    </w:p>
    <w:p w:rsidR="00B57494" w:rsidRDefault="006D78DB" w:rsidP="00B57494">
      <w:pPr>
        <w:pStyle w:val="ConsPlusNormal"/>
        <w:spacing w:before="240"/>
        <w:ind w:firstLine="540"/>
        <w:jc w:val="both"/>
      </w:pPr>
      <w:r>
        <w:t>Осн</w:t>
      </w:r>
      <w:r w:rsidR="00B57494">
        <w:t>ованием для прекращения выплаты является приобретение ребенком дееспособности в</w:t>
      </w:r>
      <w:r>
        <w:t xml:space="preserve"> полном объеме с момента в</w:t>
      </w:r>
      <w:r w:rsidR="00B57494">
        <w:t xml:space="preserve">ступления в брак до достижения </w:t>
      </w:r>
      <w:r>
        <w:t>18-</w:t>
      </w:r>
      <w:r w:rsidR="00B57494">
        <w:t>летнего возраста (</w:t>
      </w:r>
      <w:proofErr w:type="spellStart"/>
      <w:r>
        <w:t>абз</w:t>
      </w:r>
      <w:proofErr w:type="spellEnd"/>
      <w:r>
        <w:t xml:space="preserve">.  </w:t>
      </w:r>
      <w:r w:rsidR="00B57494">
        <w:t>2 п.</w:t>
      </w:r>
      <w:r>
        <w:t xml:space="preserve">  2 ст. 1</w:t>
      </w:r>
      <w:r w:rsidR="00B57494">
        <w:t>20 Семейного кодекса РФ и п. 2 ст. 21 Гражданского кодекса РФ).</w:t>
      </w:r>
    </w:p>
    <w:p w:rsidR="00483C24" w:rsidRDefault="00483C24" w:rsidP="00483C24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483C24" w:rsidRDefault="00483C24" w:rsidP="00483C24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ИЛИ </w:t>
      </w:r>
    </w:p>
    <w:p w:rsidR="00483C24" w:rsidRDefault="00483C24" w:rsidP="00483C24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483C24" w:rsidRPr="00483C24" w:rsidRDefault="00483C24" w:rsidP="00483C24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 xml:space="preserve">В </w:t>
      </w:r>
      <w:r>
        <w:rPr>
          <w:rFonts w:eastAsia="Times New Roman" w:cs="Times New Roman"/>
          <w:szCs w:val="24"/>
          <w:lang w:eastAsia="ru-RU"/>
        </w:rPr>
        <w:t>соответствие со</w:t>
      </w:r>
      <w:r w:rsidRPr="00483C24">
        <w:rPr>
          <w:rFonts w:eastAsia="Times New Roman" w:cs="Times New Roman"/>
          <w:szCs w:val="24"/>
          <w:lang w:eastAsia="ru-RU"/>
        </w:rPr>
        <w:t xml:space="preserve"> ст. 120 Семейного кодекса РФ выплата алиментов, взыскиваемых в судебном порядке, прекращается: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1. Алиментные обязательства, установленные соглашением об уплате алиментов, прекращаются смертью одной из сторон, истечением срока действия этого соглашения или по основаниям, предусмотренным этим соглашением.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2. Выплата алиментов, взыскиваемых в судебном порядке, прекращается: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по достижении ребенком совершеннолетия или в случае приобретения несовершеннолетними детьми полной дееспособности до достижения ими совершеннолетия;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при усыновлении (удочерении) ребенка, на содержание которого взыскивались алименты;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при признании судом восстановления трудоспособности или прекращения нуждаемости в помощи получателя алиментов;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при вступлении нетрудоспособного нуждающегося в помощи бывшего супруга - получателя алиментов в новый брак;</w:t>
      </w:r>
    </w:p>
    <w:p w:rsidR="00483C24" w:rsidRPr="00483C24" w:rsidRDefault="00483C24" w:rsidP="00483C2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83C24">
        <w:rPr>
          <w:rFonts w:eastAsia="Times New Roman" w:cs="Times New Roman"/>
          <w:szCs w:val="24"/>
          <w:lang w:eastAsia="ru-RU"/>
        </w:rPr>
        <w:t>смертью лица, получающего алименты, или лица, обязанного уплачивать алименты.</w:t>
      </w:r>
    </w:p>
    <w:p w:rsidR="00B57494" w:rsidRDefault="006D78DB" w:rsidP="00B57494">
      <w:pPr>
        <w:pStyle w:val="ConsPlusNormal"/>
        <w:spacing w:before="240"/>
        <w:ind w:firstLine="540"/>
        <w:jc w:val="both"/>
      </w:pPr>
      <w:r>
        <w:t xml:space="preserve">Прошу выплату алиментов прекратить с </w:t>
      </w:r>
      <w:r w:rsidR="00B57494" w:rsidRPr="00B57494">
        <w:t xml:space="preserve">от «___» ___________ ____ г. </w:t>
      </w:r>
    </w:p>
    <w:p w:rsidR="00B57494" w:rsidRDefault="006D78DB" w:rsidP="00B57494">
      <w:pPr>
        <w:pStyle w:val="ConsPlusNormal"/>
        <w:spacing w:before="240"/>
        <w:ind w:firstLine="540"/>
        <w:jc w:val="both"/>
      </w:pPr>
      <w:r>
        <w:t xml:space="preserve">Приложение: </w:t>
      </w:r>
    </w:p>
    <w:p w:rsidR="00483C24" w:rsidRDefault="00B57494" w:rsidP="00B57494">
      <w:pPr>
        <w:pStyle w:val="ConsPlusNormal"/>
        <w:spacing w:before="240"/>
        <w:ind w:firstLine="540"/>
        <w:jc w:val="both"/>
      </w:pPr>
      <w:r>
        <w:t xml:space="preserve">Копия </w:t>
      </w:r>
      <w:r w:rsidR="006D78DB">
        <w:t>свидетельства о браке</w:t>
      </w:r>
      <w:r>
        <w:t xml:space="preserve"> _________________ (Ф.И.О.) и _________________ (Ф.И.О.) от</w:t>
      </w:r>
      <w:r w:rsidRPr="00B57494">
        <w:t xml:space="preserve"> «___» ___________ ____ г. № ____</w:t>
      </w:r>
      <w:r w:rsidR="006D78DB" w:rsidRPr="00B57494">
        <w:t>.</w:t>
      </w:r>
      <w:r w:rsidR="00483C24">
        <w:t xml:space="preserve"> (или иное)</w:t>
      </w:r>
    </w:p>
    <w:p w:rsidR="00B57494" w:rsidRPr="006B6A45" w:rsidRDefault="00483C24" w:rsidP="00483C24">
      <w:pPr>
        <w:pStyle w:val="ConsPlusNormal"/>
        <w:spacing w:before="240"/>
        <w:ind w:firstLine="540"/>
        <w:jc w:val="both"/>
        <w:rPr>
          <w:rFonts w:eastAsia="Times New Roman"/>
        </w:rPr>
      </w:pPr>
      <w:r>
        <w:t xml:space="preserve"> </w:t>
      </w:r>
      <w:r w:rsidR="00B57494" w:rsidRPr="006B6A45">
        <w:rPr>
          <w:rFonts w:eastAsia="Times New Roman"/>
        </w:rPr>
        <w:t>«___» __________ 2020 г.</w:t>
      </w:r>
    </w:p>
    <w:p w:rsidR="00B57494" w:rsidRPr="006B6A45" w:rsidRDefault="00B57494" w:rsidP="00B574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B57494" w:rsidRPr="006B6A45" w:rsidRDefault="00B57494" w:rsidP="00B574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B57494" w:rsidRPr="006B6A45" w:rsidRDefault="00B57494" w:rsidP="00B57494">
      <w:pPr>
        <w:widowControl w:val="0"/>
        <w:autoSpaceDE w:val="0"/>
        <w:autoSpaceDN w:val="0"/>
        <w:adjustRightInd w:val="0"/>
        <w:ind w:left="567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>_____________________/_________________________________________________________/</w:t>
      </w:r>
    </w:p>
    <w:p w:rsidR="00B57494" w:rsidRPr="00F845D3" w:rsidRDefault="00B57494" w:rsidP="00B5749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6B6A45">
        <w:rPr>
          <w:rFonts w:eastAsia="Times New Roman" w:cs="Times New Roman"/>
          <w:szCs w:val="24"/>
          <w:lang w:eastAsia="ru-RU"/>
        </w:rPr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      </w:t>
      </w:r>
      <w:r w:rsidRPr="006B6A45">
        <w:rPr>
          <w:rFonts w:eastAsia="Times New Roman" w:cs="Times New Roman"/>
          <w:szCs w:val="24"/>
          <w:lang w:eastAsia="ru-RU"/>
        </w:rPr>
        <w:t xml:space="preserve"> (подпись)                                           (Ф.И.О.)</w:t>
      </w:r>
    </w:p>
    <w:p w:rsidR="00B57494" w:rsidRDefault="00B57494" w:rsidP="006D78DB">
      <w:pPr>
        <w:pStyle w:val="ConsPlusNormal"/>
        <w:jc w:val="both"/>
      </w:pPr>
    </w:p>
    <w:p w:rsidR="00455E23" w:rsidRPr="006B6A45" w:rsidRDefault="00455E23" w:rsidP="00455E2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sectPr w:rsidR="00455E23" w:rsidRPr="006B6A45" w:rsidSect="006B6A45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D2" w:rsidRDefault="00F039D2" w:rsidP="0054007C">
      <w:r>
        <w:separator/>
      </w:r>
    </w:p>
  </w:endnote>
  <w:endnote w:type="continuationSeparator" w:id="0">
    <w:p w:rsidR="00F039D2" w:rsidRDefault="00F039D2" w:rsidP="005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710750"/>
      <w:docPartObj>
        <w:docPartGallery w:val="Page Numbers (Bottom of Page)"/>
        <w:docPartUnique/>
      </w:docPartObj>
    </w:sdtPr>
    <w:sdtEndPr/>
    <w:sdtContent>
      <w:p w:rsidR="0054007C" w:rsidRDefault="005400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35">
          <w:rPr>
            <w:noProof/>
          </w:rPr>
          <w:t>1</w:t>
        </w:r>
        <w:r>
          <w:fldChar w:fldCharType="end"/>
        </w:r>
      </w:p>
    </w:sdtContent>
  </w:sdt>
  <w:p w:rsidR="0054007C" w:rsidRDefault="00540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D2" w:rsidRDefault="00F039D2" w:rsidP="0054007C">
      <w:r>
        <w:separator/>
      </w:r>
    </w:p>
  </w:footnote>
  <w:footnote w:type="continuationSeparator" w:id="0">
    <w:p w:rsidR="00F039D2" w:rsidRDefault="00F039D2" w:rsidP="0054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45"/>
    <w:rsid w:val="000015FC"/>
    <w:rsid w:val="00005039"/>
    <w:rsid w:val="0003438F"/>
    <w:rsid w:val="00097136"/>
    <w:rsid w:val="000C513A"/>
    <w:rsid w:val="000F7D9F"/>
    <w:rsid w:val="00160D96"/>
    <w:rsid w:val="00173D2F"/>
    <w:rsid w:val="00193AD7"/>
    <w:rsid w:val="001D609F"/>
    <w:rsid w:val="00203784"/>
    <w:rsid w:val="00207A76"/>
    <w:rsid w:val="00232CE5"/>
    <w:rsid w:val="00267F68"/>
    <w:rsid w:val="002D058B"/>
    <w:rsid w:val="002E1948"/>
    <w:rsid w:val="00326887"/>
    <w:rsid w:val="0037167A"/>
    <w:rsid w:val="00394C37"/>
    <w:rsid w:val="003E100C"/>
    <w:rsid w:val="003E6B3B"/>
    <w:rsid w:val="00454AB3"/>
    <w:rsid w:val="00455E23"/>
    <w:rsid w:val="00456551"/>
    <w:rsid w:val="00483C24"/>
    <w:rsid w:val="004A372E"/>
    <w:rsid w:val="004E3210"/>
    <w:rsid w:val="0054007C"/>
    <w:rsid w:val="005524A6"/>
    <w:rsid w:val="00571E6D"/>
    <w:rsid w:val="005B07F3"/>
    <w:rsid w:val="0062728A"/>
    <w:rsid w:val="006B6A45"/>
    <w:rsid w:val="006D78DB"/>
    <w:rsid w:val="00705080"/>
    <w:rsid w:val="00727AB6"/>
    <w:rsid w:val="007648F6"/>
    <w:rsid w:val="00764F9D"/>
    <w:rsid w:val="00784808"/>
    <w:rsid w:val="0081206B"/>
    <w:rsid w:val="00882CDA"/>
    <w:rsid w:val="009C07D3"/>
    <w:rsid w:val="00A31715"/>
    <w:rsid w:val="00A64634"/>
    <w:rsid w:val="00AA059E"/>
    <w:rsid w:val="00AF43E4"/>
    <w:rsid w:val="00B45A91"/>
    <w:rsid w:val="00B57494"/>
    <w:rsid w:val="00B9059F"/>
    <w:rsid w:val="00BA345B"/>
    <w:rsid w:val="00BB3E4E"/>
    <w:rsid w:val="00BD2D78"/>
    <w:rsid w:val="00BE3393"/>
    <w:rsid w:val="00BF0678"/>
    <w:rsid w:val="00C625C5"/>
    <w:rsid w:val="00CB3DAF"/>
    <w:rsid w:val="00CC366D"/>
    <w:rsid w:val="00CC7771"/>
    <w:rsid w:val="00D03BC6"/>
    <w:rsid w:val="00D351CE"/>
    <w:rsid w:val="00D460AF"/>
    <w:rsid w:val="00D464C7"/>
    <w:rsid w:val="00D74E35"/>
    <w:rsid w:val="00D7596F"/>
    <w:rsid w:val="00D848EE"/>
    <w:rsid w:val="00DB5C55"/>
    <w:rsid w:val="00E377FD"/>
    <w:rsid w:val="00E70F37"/>
    <w:rsid w:val="00E9277D"/>
    <w:rsid w:val="00ED3A35"/>
    <w:rsid w:val="00ED600E"/>
    <w:rsid w:val="00F02EC0"/>
    <w:rsid w:val="00F039D2"/>
    <w:rsid w:val="00F11158"/>
    <w:rsid w:val="00F358CD"/>
    <w:rsid w:val="00F845D3"/>
    <w:rsid w:val="00FB2BE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DDB6F-1436-4086-816E-F7312E2B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007C"/>
  </w:style>
  <w:style w:type="paragraph" w:styleId="a5">
    <w:name w:val="footer"/>
    <w:basedOn w:val="a"/>
    <w:link w:val="a6"/>
    <w:uiPriority w:val="99"/>
    <w:unhideWhenUsed/>
    <w:rsid w:val="005400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007C"/>
  </w:style>
  <w:style w:type="paragraph" w:styleId="a7">
    <w:name w:val="List Paragraph"/>
    <w:basedOn w:val="a"/>
    <w:uiPriority w:val="34"/>
    <w:qFormat/>
    <w:rsid w:val="0003438F"/>
    <w:pPr>
      <w:ind w:left="720"/>
      <w:contextualSpacing/>
    </w:pPr>
  </w:style>
  <w:style w:type="paragraph" w:customStyle="1" w:styleId="ConsPlusNormal">
    <w:name w:val="ConsPlusNormal"/>
    <w:rsid w:val="00CC7771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AF43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05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 отмене алиментов на ребенка скачать</vt:lpstr>
    </vt:vector>
  </TitlesOfParts>
  <Company>Судебный юрист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 отмене алиментов на ребенка скачать</dc:title>
  <dc:subject>Образец заявления об отмене алиментов на ребенка скачать</dc:subject>
  <dc:creator>Семейные юристы</dc:creator>
  <cp:keywords>Образец заявления об отмене алиментов на ребенка скачать</cp:keywords>
  <cp:lastModifiedBy>Валерий</cp:lastModifiedBy>
  <cp:revision>2</cp:revision>
  <dcterms:created xsi:type="dcterms:W3CDTF">2021-07-22T14:57:00Z</dcterms:created>
  <dcterms:modified xsi:type="dcterms:W3CDTF">2021-07-22T14:57:00Z</dcterms:modified>
</cp:coreProperties>
</file>